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B2" w:rsidRPr="008448B2" w:rsidRDefault="008448B2" w:rsidP="008448B2">
      <w:pPr>
        <w:jc w:val="right"/>
        <w:rPr>
          <w:b/>
        </w:rPr>
      </w:pPr>
      <w:r w:rsidRPr="008448B2">
        <w:rPr>
          <w:b/>
        </w:rPr>
        <w:t>FAS ÉTUDES SUPÉRIEURES</w:t>
      </w:r>
    </w:p>
    <w:p w:rsidR="001B5AEE" w:rsidRPr="008448B2" w:rsidRDefault="008448B2" w:rsidP="008448B2">
      <w:pPr>
        <w:jc w:val="right"/>
        <w:rPr>
          <w:b/>
        </w:rPr>
      </w:pPr>
      <w:r w:rsidRPr="008448B2">
        <w:rPr>
          <w:b/>
        </w:rPr>
        <w:t>Département de physique</w:t>
      </w:r>
    </w:p>
    <w:p w:rsidR="00084D19" w:rsidRDefault="00084D19"/>
    <w:p w:rsidR="00325238" w:rsidRPr="008448B2" w:rsidRDefault="00325238" w:rsidP="00084D19">
      <w:pPr>
        <w:jc w:val="center"/>
        <w:rPr>
          <w:rFonts w:ascii="Arial" w:hAnsi="Arial" w:cs="Arial"/>
          <w:sz w:val="28"/>
          <w:szCs w:val="28"/>
        </w:rPr>
      </w:pPr>
      <w:r w:rsidRPr="00325238">
        <w:rPr>
          <w:rFonts w:ascii="Arial" w:hAnsi="Arial" w:cs="Arial"/>
          <w:b/>
          <w:sz w:val="28"/>
          <w:szCs w:val="28"/>
        </w:rPr>
        <w:t>DEMANDE</w:t>
      </w:r>
      <w:r w:rsidRPr="008448B2">
        <w:rPr>
          <w:rFonts w:ascii="Arial" w:hAnsi="Arial" w:cs="Arial"/>
          <w:b/>
          <w:sz w:val="28"/>
          <w:szCs w:val="28"/>
        </w:rPr>
        <w:t xml:space="preserve"> </w:t>
      </w:r>
      <w:r w:rsidR="008448B2" w:rsidRPr="008448B2">
        <w:rPr>
          <w:rFonts w:ascii="Arial" w:hAnsi="Arial" w:cs="Arial"/>
          <w:b/>
          <w:sz w:val="28"/>
          <w:szCs w:val="28"/>
        </w:rPr>
        <w:t>D’AUTORISATION DE RÉDIGER PAR ARTICLES</w:t>
      </w:r>
    </w:p>
    <w:p w:rsidR="008448B2" w:rsidRDefault="008448B2" w:rsidP="008448B2">
      <w:pPr>
        <w:rPr>
          <w:rFonts w:ascii="Arial" w:hAnsi="Arial" w:cs="Arial"/>
          <w:sz w:val="20"/>
          <w:szCs w:val="20"/>
        </w:rPr>
      </w:pPr>
    </w:p>
    <w:p w:rsidR="008448B2" w:rsidRPr="008448B2" w:rsidRDefault="008448B2" w:rsidP="008448B2">
      <w:pPr>
        <w:rPr>
          <w:rFonts w:ascii="Arial" w:hAnsi="Arial" w:cs="Arial"/>
          <w:sz w:val="20"/>
          <w:szCs w:val="20"/>
        </w:rPr>
      </w:pPr>
    </w:p>
    <w:p w:rsidR="008448B2" w:rsidRPr="005979AF" w:rsidRDefault="008448B2" w:rsidP="005979AF">
      <w:pPr>
        <w:jc w:val="both"/>
        <w:rPr>
          <w:rFonts w:ascii="Arial" w:hAnsi="Arial" w:cs="Arial"/>
          <w:sz w:val="20"/>
          <w:szCs w:val="20"/>
        </w:rPr>
      </w:pPr>
      <w:r w:rsidRPr="005979AF">
        <w:rPr>
          <w:rFonts w:ascii="Arial" w:hAnsi="Arial" w:cs="Arial"/>
          <w:sz w:val="20"/>
          <w:szCs w:val="20"/>
        </w:rPr>
        <w:t>L’étudiant doit noter qu’il devra obtenir, en temps opportun, l’accord de tous les coauteurs de chacun des articles pour qu’il puisse l’inclure dans son mémoire ou dans sa thèse. Il devra aussi respecter toutes les autres règles concernant la thèse ou le mémoire par article (section B.1.2).</w:t>
      </w:r>
    </w:p>
    <w:p w:rsidR="008448B2" w:rsidRPr="008448B2" w:rsidRDefault="008448B2" w:rsidP="008448B2">
      <w:pPr>
        <w:rPr>
          <w:rFonts w:ascii="Arial" w:hAnsi="Arial" w:cs="Arial"/>
          <w:sz w:val="20"/>
          <w:szCs w:val="20"/>
        </w:rPr>
      </w:pPr>
    </w:p>
    <w:p w:rsidR="008448B2" w:rsidRPr="008448B2" w:rsidRDefault="008448B2" w:rsidP="008448B2">
      <w:pPr>
        <w:rPr>
          <w:rFonts w:ascii="Arial" w:hAnsi="Arial" w:cs="Arial"/>
          <w:sz w:val="20"/>
          <w:szCs w:val="20"/>
        </w:rPr>
      </w:pPr>
    </w:p>
    <w:p w:rsidR="000C553A" w:rsidRPr="00A131BA" w:rsidRDefault="00B32314" w:rsidP="000C553A">
      <w:pPr>
        <w:numPr>
          <w:ilvl w:val="0"/>
          <w:numId w:val="3"/>
        </w:numPr>
        <w:rPr>
          <w:rFonts w:ascii="Arial" w:hAnsi="Arial" w:cs="Arial"/>
          <w:b/>
          <w:sz w:val="20"/>
          <w:szCs w:val="20"/>
        </w:rPr>
      </w:pPr>
      <w:r w:rsidRPr="00B32314">
        <w:rPr>
          <w:rFonts w:ascii="Arial" w:hAnsi="Arial" w:cs="Arial"/>
          <w:b/>
          <w:sz w:val="20"/>
          <w:szCs w:val="20"/>
        </w:rPr>
        <w:t xml:space="preserve">IDENTIFICATION </w:t>
      </w:r>
      <w:r w:rsidR="00C60703">
        <w:rPr>
          <w:rFonts w:ascii="Arial" w:hAnsi="Arial" w:cs="Arial"/>
          <w:b/>
          <w:sz w:val="20"/>
          <w:szCs w:val="20"/>
        </w:rPr>
        <w:t>DE L’ÉTUDIANT</w:t>
      </w:r>
    </w:p>
    <w:tbl>
      <w:tblPr>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369"/>
        <w:gridCol w:w="7938"/>
      </w:tblGrid>
      <w:tr w:rsidR="003A6B4E" w:rsidRPr="00D17E21" w:rsidTr="002C0CCC">
        <w:trPr>
          <w:trHeight w:val="454"/>
        </w:trPr>
        <w:tc>
          <w:tcPr>
            <w:tcW w:w="3369" w:type="dxa"/>
            <w:shd w:val="clear" w:color="auto" w:fill="auto"/>
            <w:vAlign w:val="center"/>
          </w:tcPr>
          <w:p w:rsidR="003A6B4E" w:rsidRPr="00D17E21" w:rsidRDefault="003A6B4E" w:rsidP="00325238">
            <w:pPr>
              <w:rPr>
                <w:rFonts w:ascii="Arial" w:hAnsi="Arial" w:cs="Arial"/>
                <w:b/>
                <w:sz w:val="20"/>
                <w:szCs w:val="20"/>
              </w:rPr>
            </w:pPr>
            <w:r w:rsidRPr="00D17E21">
              <w:rPr>
                <w:rFonts w:ascii="Arial" w:hAnsi="Arial" w:cs="Arial"/>
                <w:b/>
                <w:sz w:val="20"/>
                <w:szCs w:val="20"/>
              </w:rPr>
              <w:t>Nom</w:t>
            </w:r>
          </w:p>
        </w:tc>
        <w:tc>
          <w:tcPr>
            <w:tcW w:w="7938" w:type="dxa"/>
            <w:shd w:val="clear" w:color="auto" w:fill="auto"/>
            <w:vAlign w:val="center"/>
          </w:tcPr>
          <w:p w:rsidR="00B32314" w:rsidRPr="00D17E21" w:rsidRDefault="00B32314" w:rsidP="00325238">
            <w:pPr>
              <w:rPr>
                <w:rFonts w:ascii="Arial" w:hAnsi="Arial" w:cs="Arial"/>
                <w:sz w:val="20"/>
                <w:szCs w:val="20"/>
              </w:rPr>
            </w:pPr>
          </w:p>
        </w:tc>
      </w:tr>
      <w:tr w:rsidR="003A6B4E" w:rsidRPr="00D17E21" w:rsidTr="002C0CCC">
        <w:trPr>
          <w:trHeight w:val="454"/>
        </w:trPr>
        <w:tc>
          <w:tcPr>
            <w:tcW w:w="3369" w:type="dxa"/>
            <w:shd w:val="clear" w:color="auto" w:fill="auto"/>
            <w:vAlign w:val="center"/>
          </w:tcPr>
          <w:p w:rsidR="003A6B4E" w:rsidRPr="00D17E21" w:rsidRDefault="00325238" w:rsidP="00325238">
            <w:pPr>
              <w:rPr>
                <w:rFonts w:ascii="Arial" w:hAnsi="Arial" w:cs="Arial"/>
                <w:b/>
                <w:sz w:val="20"/>
                <w:szCs w:val="20"/>
              </w:rPr>
            </w:pPr>
            <w:r w:rsidRPr="00D17E21">
              <w:rPr>
                <w:rFonts w:ascii="Arial" w:hAnsi="Arial" w:cs="Arial"/>
                <w:b/>
                <w:sz w:val="20"/>
                <w:szCs w:val="20"/>
              </w:rPr>
              <w:t>Matricule</w:t>
            </w:r>
          </w:p>
        </w:tc>
        <w:tc>
          <w:tcPr>
            <w:tcW w:w="7938" w:type="dxa"/>
            <w:shd w:val="clear" w:color="auto" w:fill="auto"/>
            <w:vAlign w:val="center"/>
          </w:tcPr>
          <w:p w:rsidR="00B32314" w:rsidRPr="00D17E21" w:rsidRDefault="00B32314" w:rsidP="00325238">
            <w:pPr>
              <w:rPr>
                <w:rFonts w:ascii="Arial" w:hAnsi="Arial" w:cs="Arial"/>
                <w:sz w:val="20"/>
                <w:szCs w:val="20"/>
              </w:rPr>
            </w:pPr>
          </w:p>
        </w:tc>
      </w:tr>
      <w:tr w:rsidR="003A6B4E" w:rsidRPr="00D17E21" w:rsidTr="002C0CCC">
        <w:trPr>
          <w:trHeight w:val="454"/>
        </w:trPr>
        <w:tc>
          <w:tcPr>
            <w:tcW w:w="3369" w:type="dxa"/>
            <w:shd w:val="clear" w:color="auto" w:fill="auto"/>
            <w:vAlign w:val="center"/>
          </w:tcPr>
          <w:p w:rsidR="003A6B4E" w:rsidRPr="00D17E21" w:rsidRDefault="00430CBD" w:rsidP="00325238">
            <w:pPr>
              <w:rPr>
                <w:rFonts w:ascii="Arial" w:hAnsi="Arial" w:cs="Arial"/>
                <w:b/>
                <w:sz w:val="20"/>
                <w:szCs w:val="20"/>
              </w:rPr>
            </w:pPr>
            <w:r w:rsidRPr="00D17E21">
              <w:rPr>
                <w:rFonts w:ascii="Arial" w:hAnsi="Arial" w:cs="Arial"/>
                <w:b/>
                <w:sz w:val="20"/>
                <w:szCs w:val="20"/>
              </w:rPr>
              <w:t>Titre et numéro de p</w:t>
            </w:r>
            <w:r w:rsidR="003A6B4E" w:rsidRPr="00D17E21">
              <w:rPr>
                <w:rFonts w:ascii="Arial" w:hAnsi="Arial" w:cs="Arial"/>
                <w:b/>
                <w:sz w:val="20"/>
                <w:szCs w:val="20"/>
              </w:rPr>
              <w:t>rogramme</w:t>
            </w:r>
          </w:p>
        </w:tc>
        <w:tc>
          <w:tcPr>
            <w:tcW w:w="7938" w:type="dxa"/>
            <w:shd w:val="clear" w:color="auto" w:fill="auto"/>
            <w:vAlign w:val="center"/>
          </w:tcPr>
          <w:p w:rsidR="00B32314" w:rsidRPr="00D17E21" w:rsidRDefault="00B32314" w:rsidP="00D17E21">
            <w:pPr>
              <w:tabs>
                <w:tab w:val="left" w:pos="2436"/>
              </w:tabs>
              <w:rPr>
                <w:rFonts w:ascii="Arial" w:hAnsi="Arial" w:cs="Arial"/>
                <w:sz w:val="20"/>
                <w:szCs w:val="20"/>
              </w:rPr>
            </w:pPr>
          </w:p>
        </w:tc>
      </w:tr>
    </w:tbl>
    <w:p w:rsidR="000F3B28" w:rsidRDefault="00C60703" w:rsidP="00C60703">
      <w:pPr>
        <w:jc w:val="right"/>
      </w:pPr>
      <w:r w:rsidRPr="00C60703">
        <w:t>[</w:t>
      </w:r>
      <w:r>
        <w:t>M. Sc. physique 2-200-1-0 ou Ph. D. physique 3-200-1-0]</w:t>
      </w:r>
    </w:p>
    <w:p w:rsidR="00084D19" w:rsidRPr="00154D61" w:rsidRDefault="00084D19" w:rsidP="00C60703">
      <w:pPr>
        <w:rPr>
          <w:rFonts w:ascii="Arial" w:hAnsi="Arial" w:cs="Arial"/>
          <w:sz w:val="16"/>
          <w:szCs w:val="16"/>
        </w:rPr>
      </w:pPr>
    </w:p>
    <w:p w:rsidR="00084D19" w:rsidRPr="008448B2" w:rsidRDefault="008448B2" w:rsidP="00C60703">
      <w:pPr>
        <w:pStyle w:val="Paragraphedeliste"/>
        <w:numPr>
          <w:ilvl w:val="0"/>
          <w:numId w:val="3"/>
        </w:numPr>
        <w:rPr>
          <w:rFonts w:ascii="Arial" w:hAnsi="Arial" w:cs="Arial"/>
          <w:sz w:val="20"/>
          <w:szCs w:val="20"/>
        </w:rPr>
      </w:pPr>
      <w:r w:rsidRPr="008448B2">
        <w:rPr>
          <w:rFonts w:ascii="Arial" w:hAnsi="Arial" w:cs="Arial"/>
          <w:b/>
          <w:sz w:val="20"/>
          <w:szCs w:val="20"/>
        </w:rPr>
        <w:t>LISTE DES ARTICLES PROPOSÉS, SIGNATURE ET DÉCLARATION DE L’ÉTUDIANT</w:t>
      </w:r>
    </w:p>
    <w:p w:rsidR="008448B2" w:rsidRDefault="008448B2" w:rsidP="005979AF">
      <w:pPr>
        <w:jc w:val="both"/>
        <w:rPr>
          <w:rFonts w:ascii="Arial" w:hAnsi="Arial" w:cs="Arial"/>
          <w:sz w:val="20"/>
          <w:szCs w:val="20"/>
        </w:rPr>
      </w:pPr>
      <w:r>
        <w:rPr>
          <w:rFonts w:ascii="Arial" w:hAnsi="Arial" w:cs="Arial"/>
          <w:sz w:val="20"/>
          <w:szCs w:val="20"/>
        </w:rPr>
        <w:t>Pour chaque article à inclure dans le mémoire ou la thèse, veuillez indiquer l’ordre des auteurs, le titre, la revue à laquelle l’article est normalement destiné et l’état actuel de l’article (</w:t>
      </w:r>
      <w:r>
        <w:rPr>
          <w:rFonts w:ascii="Arial" w:hAnsi="Arial" w:cs="Arial"/>
          <w:sz w:val="20"/>
          <w:szCs w:val="20"/>
          <w:u w:val="single"/>
        </w:rPr>
        <w:t>P </w:t>
      </w:r>
      <w:r>
        <w:rPr>
          <w:rFonts w:ascii="Arial" w:hAnsi="Arial" w:cs="Arial"/>
          <w:sz w:val="20"/>
          <w:szCs w:val="20"/>
        </w:rPr>
        <w:t xml:space="preserve">: Publié </w:t>
      </w:r>
      <w:r>
        <w:rPr>
          <w:rFonts w:ascii="Arial" w:hAnsi="Arial" w:cs="Arial"/>
          <w:sz w:val="20"/>
          <w:szCs w:val="20"/>
          <w:u w:val="single"/>
        </w:rPr>
        <w:t>S </w:t>
      </w:r>
      <w:r>
        <w:rPr>
          <w:rFonts w:ascii="Arial" w:hAnsi="Arial" w:cs="Arial"/>
          <w:sz w:val="20"/>
          <w:szCs w:val="20"/>
        </w:rPr>
        <w:t xml:space="preserve">: Soumis pour publication </w:t>
      </w:r>
      <w:r>
        <w:rPr>
          <w:rFonts w:ascii="Arial" w:hAnsi="Arial" w:cs="Arial"/>
          <w:sz w:val="20"/>
          <w:szCs w:val="20"/>
          <w:u w:val="single"/>
        </w:rPr>
        <w:t>EP </w:t>
      </w:r>
      <w:r>
        <w:rPr>
          <w:rFonts w:ascii="Arial" w:hAnsi="Arial" w:cs="Arial"/>
          <w:sz w:val="20"/>
          <w:szCs w:val="20"/>
        </w:rPr>
        <w:t>: En Préparation).</w:t>
      </w:r>
    </w:p>
    <w:p w:rsidR="008448B2" w:rsidRDefault="008448B2" w:rsidP="005979AF">
      <w:pPr>
        <w:jc w:val="both"/>
        <w:rPr>
          <w:rFonts w:ascii="Arial" w:hAnsi="Arial" w:cs="Arial"/>
          <w:sz w:val="20"/>
          <w:szCs w:val="20"/>
        </w:rPr>
      </w:pPr>
    </w:p>
    <w:p w:rsidR="008448B2" w:rsidRPr="008448B2" w:rsidRDefault="008448B2" w:rsidP="005979AF">
      <w:pPr>
        <w:jc w:val="both"/>
        <w:rPr>
          <w:rFonts w:ascii="Arial" w:hAnsi="Arial" w:cs="Arial"/>
          <w:sz w:val="20"/>
          <w:szCs w:val="20"/>
        </w:rPr>
      </w:pPr>
      <w:r>
        <w:rPr>
          <w:rFonts w:ascii="Arial" w:hAnsi="Arial" w:cs="Arial"/>
          <w:sz w:val="20"/>
          <w:szCs w:val="20"/>
        </w:rPr>
        <w:t>Chacun des articles doit faire l’objet</w:t>
      </w:r>
      <w:r w:rsidR="005979AF">
        <w:rPr>
          <w:rFonts w:ascii="Arial" w:hAnsi="Arial" w:cs="Arial"/>
          <w:sz w:val="20"/>
          <w:szCs w:val="20"/>
        </w:rPr>
        <w:t xml:space="preserve"> d’une déclaration de l’étudiant. Pour chaque article publié ou soumis pour publication, vous devez indiquer brièvement la nature de votre participation aux travaux de recherche et s’il y a lieu, l’importance de sa contribution à l’article par rapport à celle des coauteurs. Dans le cas d’un article en préparation, vous indiquerez votre contribution actuelle ou prévisible aux travaux de recherche et à l’article.</w:t>
      </w:r>
    </w:p>
    <w:p w:rsidR="008448B2" w:rsidRPr="008448B2" w:rsidRDefault="008448B2" w:rsidP="008448B2">
      <w:pPr>
        <w:pStyle w:val="Paragraphedeliste"/>
        <w:ind w:left="360"/>
        <w:rPr>
          <w:rFonts w:ascii="Arial" w:hAnsi="Arial" w:cs="Arial"/>
          <w:sz w:val="20"/>
          <w:szCs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7"/>
      </w:tblGrid>
      <w:tr w:rsidR="009A5177" w:rsidTr="009A5177">
        <w:tc>
          <w:tcPr>
            <w:tcW w:w="11307" w:type="dxa"/>
          </w:tcPr>
          <w:p w:rsidR="009A5177" w:rsidRPr="00832295" w:rsidRDefault="009A5177" w:rsidP="005979AF">
            <w:pPr>
              <w:rPr>
                <w:rFonts w:ascii="Arial" w:hAnsi="Arial" w:cs="Arial"/>
                <w:sz w:val="20"/>
                <w:szCs w:val="20"/>
              </w:rPr>
            </w:pPr>
          </w:p>
          <w:p w:rsidR="009A5177" w:rsidRDefault="009A5177"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p w:rsidR="005979AF" w:rsidRDefault="005979AF" w:rsidP="005979AF">
            <w:pPr>
              <w:tabs>
                <w:tab w:val="left" w:pos="3135"/>
              </w:tabs>
              <w:rPr>
                <w:rFonts w:ascii="Arial" w:hAnsi="Arial" w:cs="Arial"/>
                <w:sz w:val="20"/>
                <w:szCs w:val="20"/>
              </w:rPr>
            </w:pPr>
          </w:p>
        </w:tc>
      </w:tr>
    </w:tbl>
    <w:p w:rsidR="005979AF" w:rsidRDefault="005979AF" w:rsidP="005979AF">
      <w:pPr>
        <w:rPr>
          <w:rFonts w:ascii="Arial" w:hAnsi="Arial" w:cs="Arial"/>
          <w:sz w:val="20"/>
          <w:szCs w:val="20"/>
        </w:rPr>
      </w:pPr>
    </w:p>
    <w:p w:rsidR="005B3A21" w:rsidRPr="005979AF" w:rsidRDefault="005B3A21" w:rsidP="005979AF">
      <w:pPr>
        <w:rPr>
          <w:rFonts w:ascii="Arial" w:hAnsi="Arial" w:cs="Arial"/>
          <w:sz w:val="20"/>
          <w:szCs w:val="20"/>
        </w:rPr>
      </w:pPr>
    </w:p>
    <w:p w:rsidR="005979AF" w:rsidRPr="005979AF" w:rsidRDefault="005979AF" w:rsidP="005979AF">
      <w:pPr>
        <w:jc w:val="right"/>
        <w:rPr>
          <w:rFonts w:ascii="Arial" w:hAnsi="Arial" w:cs="Arial"/>
          <w:sz w:val="20"/>
          <w:szCs w:val="20"/>
        </w:rPr>
      </w:pPr>
      <w:r w:rsidRPr="005979AF">
        <w:rPr>
          <w:rFonts w:ascii="Arial" w:hAnsi="Arial" w:cs="Arial"/>
          <w:sz w:val="20"/>
          <w:szCs w:val="20"/>
        </w:rPr>
        <w:t>Continuer en haut de la page suivante, au besoin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60"/>
        <w:gridCol w:w="4547"/>
        <w:gridCol w:w="2215"/>
      </w:tblGrid>
      <w:tr w:rsidR="009A5177" w:rsidRPr="00D17E21" w:rsidTr="00FC5AF2">
        <w:tc>
          <w:tcPr>
            <w:tcW w:w="2014" w:type="pct"/>
            <w:shd w:val="clear" w:color="auto" w:fill="auto"/>
          </w:tcPr>
          <w:p w:rsidR="005979AF" w:rsidRDefault="005979AF" w:rsidP="00FC5AF2">
            <w:pPr>
              <w:rPr>
                <w:rFonts w:ascii="Arial" w:hAnsi="Arial" w:cs="Arial"/>
                <w:sz w:val="20"/>
                <w:szCs w:val="20"/>
              </w:rPr>
            </w:pPr>
          </w:p>
          <w:p w:rsidR="005979AF" w:rsidRPr="00D17E21" w:rsidRDefault="005979AF" w:rsidP="00FC5AF2">
            <w:pPr>
              <w:rPr>
                <w:rFonts w:ascii="Arial" w:hAnsi="Arial" w:cs="Arial"/>
                <w:sz w:val="20"/>
                <w:szCs w:val="20"/>
              </w:rPr>
            </w:pPr>
          </w:p>
        </w:tc>
        <w:tc>
          <w:tcPr>
            <w:tcW w:w="2008" w:type="pct"/>
            <w:shd w:val="clear" w:color="auto" w:fill="auto"/>
          </w:tcPr>
          <w:p w:rsidR="009A5177" w:rsidRPr="00D17E21" w:rsidRDefault="009A5177" w:rsidP="00FC5AF2">
            <w:pPr>
              <w:rPr>
                <w:b/>
              </w:rPr>
            </w:pPr>
          </w:p>
        </w:tc>
        <w:tc>
          <w:tcPr>
            <w:tcW w:w="978" w:type="pct"/>
            <w:shd w:val="clear" w:color="auto" w:fill="auto"/>
          </w:tcPr>
          <w:p w:rsidR="009A5177" w:rsidRPr="00D17E21" w:rsidRDefault="009A5177" w:rsidP="00FC5AF2">
            <w:pPr>
              <w:rPr>
                <w:b/>
              </w:rPr>
            </w:pPr>
          </w:p>
        </w:tc>
      </w:tr>
      <w:tr w:rsidR="009A5177" w:rsidRPr="00D17E21" w:rsidTr="00FC5AF2">
        <w:tc>
          <w:tcPr>
            <w:tcW w:w="2014" w:type="pct"/>
            <w:shd w:val="clear" w:color="auto" w:fill="D9D9D9"/>
          </w:tcPr>
          <w:p w:rsidR="009A5177" w:rsidRPr="00D17E21" w:rsidRDefault="009A5177" w:rsidP="00FC5AF2">
            <w:pPr>
              <w:rPr>
                <w:rFonts w:ascii="Arial" w:hAnsi="Arial" w:cs="Arial"/>
                <w:b/>
                <w:sz w:val="20"/>
                <w:szCs w:val="20"/>
              </w:rPr>
            </w:pPr>
            <w:r w:rsidRPr="00D17E21">
              <w:rPr>
                <w:rFonts w:ascii="Arial" w:hAnsi="Arial" w:cs="Arial"/>
                <w:b/>
                <w:sz w:val="20"/>
                <w:szCs w:val="20"/>
              </w:rPr>
              <w:t>Nom de l’étudiant</w:t>
            </w:r>
          </w:p>
        </w:tc>
        <w:tc>
          <w:tcPr>
            <w:tcW w:w="2008" w:type="pct"/>
            <w:shd w:val="clear" w:color="auto" w:fill="D9D9D9"/>
          </w:tcPr>
          <w:p w:rsidR="009A5177" w:rsidRPr="00D17E21" w:rsidRDefault="009A5177" w:rsidP="00FC5AF2">
            <w:pPr>
              <w:rPr>
                <w:rFonts w:ascii="Arial" w:hAnsi="Arial" w:cs="Arial"/>
                <w:b/>
                <w:sz w:val="20"/>
                <w:szCs w:val="20"/>
              </w:rPr>
            </w:pPr>
            <w:r w:rsidRPr="00D17E21">
              <w:rPr>
                <w:rFonts w:ascii="Arial" w:hAnsi="Arial" w:cs="Arial"/>
                <w:b/>
                <w:sz w:val="20"/>
                <w:szCs w:val="20"/>
              </w:rPr>
              <w:t>Signature manuscrite</w:t>
            </w:r>
          </w:p>
        </w:tc>
        <w:tc>
          <w:tcPr>
            <w:tcW w:w="978" w:type="pct"/>
            <w:shd w:val="clear" w:color="auto" w:fill="D9D9D9"/>
          </w:tcPr>
          <w:p w:rsidR="009A5177" w:rsidRPr="00D17E21" w:rsidRDefault="009A5177" w:rsidP="00FC5AF2">
            <w:pPr>
              <w:rPr>
                <w:rFonts w:ascii="Arial" w:hAnsi="Arial" w:cs="Arial"/>
                <w:b/>
                <w:sz w:val="20"/>
                <w:szCs w:val="20"/>
              </w:rPr>
            </w:pPr>
            <w:r w:rsidRPr="00D17E21">
              <w:rPr>
                <w:rFonts w:ascii="Arial" w:hAnsi="Arial" w:cs="Arial"/>
                <w:b/>
                <w:sz w:val="20"/>
                <w:szCs w:val="20"/>
              </w:rPr>
              <w:t>Date</w:t>
            </w:r>
          </w:p>
        </w:tc>
      </w:tr>
    </w:tbl>
    <w:p w:rsidR="005979AF" w:rsidRDefault="005979AF" w:rsidP="005979AF">
      <w:pPr>
        <w:rPr>
          <w:sz w:val="16"/>
          <w:szCs w:val="16"/>
        </w:rPr>
      </w:pPr>
    </w:p>
    <w:p w:rsidR="005B3A21" w:rsidRDefault="005B3A21" w:rsidP="005979AF">
      <w:pPr>
        <w:rPr>
          <w:sz w:val="16"/>
          <w:szCs w:val="16"/>
        </w:rPr>
      </w:pPr>
    </w:p>
    <w:p w:rsidR="006D54AC" w:rsidRDefault="006D54AC" w:rsidP="005979AF">
      <w:pPr>
        <w:rPr>
          <w:sz w:val="16"/>
          <w:szCs w:val="16"/>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7"/>
      </w:tblGrid>
      <w:tr w:rsidR="006D54AC" w:rsidTr="002047F5">
        <w:tc>
          <w:tcPr>
            <w:tcW w:w="11307" w:type="dxa"/>
          </w:tcPr>
          <w:p w:rsidR="006D54AC" w:rsidRPr="00832295" w:rsidRDefault="006D54AC" w:rsidP="002047F5">
            <w:pPr>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bookmarkStart w:id="0" w:name="_GoBack"/>
            <w:bookmarkEnd w:id="0"/>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p w:rsidR="006D54AC" w:rsidRDefault="006D54AC" w:rsidP="002047F5">
            <w:pPr>
              <w:tabs>
                <w:tab w:val="left" w:pos="3135"/>
              </w:tabs>
              <w:rPr>
                <w:rFonts w:ascii="Arial" w:hAnsi="Arial" w:cs="Arial"/>
                <w:sz w:val="20"/>
                <w:szCs w:val="20"/>
              </w:rPr>
            </w:pPr>
          </w:p>
        </w:tc>
      </w:tr>
    </w:tbl>
    <w:p w:rsidR="006D54AC" w:rsidRPr="006D54AC" w:rsidRDefault="006D54AC" w:rsidP="006D54AC">
      <w:pPr>
        <w:rPr>
          <w:rFonts w:ascii="Arial" w:hAnsi="Arial" w:cs="Arial"/>
          <w:sz w:val="20"/>
          <w:szCs w:val="20"/>
        </w:rPr>
      </w:pPr>
    </w:p>
    <w:p w:rsidR="009A5177" w:rsidRPr="00B75B44" w:rsidRDefault="009A5177" w:rsidP="00023409">
      <w:pPr>
        <w:tabs>
          <w:tab w:val="left" w:pos="3135"/>
        </w:tabs>
        <w:rPr>
          <w:rFonts w:ascii="Arial" w:hAnsi="Arial" w:cs="Arial"/>
          <w:sz w:val="20"/>
          <w:szCs w:val="20"/>
        </w:rPr>
      </w:pPr>
    </w:p>
    <w:p w:rsidR="000C553A" w:rsidRPr="005979AF" w:rsidRDefault="00A131BA" w:rsidP="000C553A">
      <w:pPr>
        <w:numPr>
          <w:ilvl w:val="0"/>
          <w:numId w:val="3"/>
        </w:numPr>
        <w:tabs>
          <w:tab w:val="left" w:pos="3135"/>
        </w:tabs>
        <w:rPr>
          <w:rFonts w:ascii="Arial" w:hAnsi="Arial" w:cs="Arial"/>
          <w:b/>
          <w:sz w:val="20"/>
          <w:szCs w:val="20"/>
        </w:rPr>
      </w:pPr>
      <w:r w:rsidRPr="005979AF">
        <w:rPr>
          <w:rFonts w:ascii="Arial" w:hAnsi="Arial" w:cs="Arial"/>
          <w:b/>
          <w:sz w:val="20"/>
          <w:szCs w:val="20"/>
        </w:rPr>
        <w:t>AVIS ET SIGNATURE DU DIRECTEUR DE RECHERCHE</w:t>
      </w:r>
    </w:p>
    <w:p w:rsidR="00023409" w:rsidRPr="005979AF" w:rsidRDefault="009A5177" w:rsidP="00744505">
      <w:pPr>
        <w:rPr>
          <w:rFonts w:ascii="Arial" w:hAnsi="Arial" w:cs="Arial"/>
          <w:sz w:val="20"/>
          <w:szCs w:val="20"/>
        </w:rPr>
      </w:pPr>
      <w:r w:rsidRPr="005979AF">
        <w:rPr>
          <w:rFonts w:ascii="Arial" w:hAnsi="Arial" w:cs="Arial"/>
          <w:sz w:val="20"/>
          <w:szCs w:val="20"/>
        </w:rPr>
        <w:t>L</w:t>
      </w:r>
      <w:r w:rsidR="005979AF" w:rsidRPr="005979AF">
        <w:rPr>
          <w:rFonts w:ascii="Arial" w:hAnsi="Arial" w:cs="Arial"/>
          <w:sz w:val="20"/>
          <w:szCs w:val="20"/>
        </w:rPr>
        <w:t xml:space="preserve">e directeur de recherche </w:t>
      </w:r>
      <w:r w:rsidR="005979AF">
        <w:rPr>
          <w:rFonts w:ascii="Arial" w:hAnsi="Arial" w:cs="Arial"/>
          <w:sz w:val="20"/>
          <w:szCs w:val="20"/>
        </w:rPr>
        <w:t>commentera de façon appropriée les informations présentées par l’étudiant dans sa demande et donnera son avis sur le projet de rédaction de mémoire ou de thèse par articles.</w:t>
      </w:r>
    </w:p>
    <w:p w:rsidR="004C6DAB" w:rsidRPr="005979AF" w:rsidRDefault="004C6DAB" w:rsidP="004C6DAB">
      <w:pPr>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0"/>
        <w:gridCol w:w="4547"/>
        <w:gridCol w:w="2200"/>
      </w:tblGrid>
      <w:tr w:rsidR="004C6DAB" w:rsidRPr="00D17E21" w:rsidTr="002C0CCC">
        <w:tc>
          <w:tcPr>
            <w:tcW w:w="11307" w:type="dxa"/>
            <w:gridSpan w:val="3"/>
            <w:shd w:val="clear" w:color="auto" w:fill="auto"/>
          </w:tcPr>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BF6A94" w:rsidRPr="00D17E21" w:rsidRDefault="00BF6A94"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p w:rsidR="004C6DAB" w:rsidRPr="00D17E21" w:rsidRDefault="004C6DAB" w:rsidP="00D17E21">
            <w:pPr>
              <w:rPr>
                <w:rFonts w:ascii="Calisto MT" w:hAnsi="Calisto MT" w:cs="Arial"/>
                <w:sz w:val="20"/>
                <w:szCs w:val="20"/>
              </w:rPr>
            </w:pPr>
          </w:p>
        </w:tc>
      </w:tr>
      <w:tr w:rsidR="004C6DAB" w:rsidRPr="00D17E21" w:rsidTr="002C0CCC">
        <w:tblPrEx>
          <w:tblLook w:val="01E0" w:firstRow="1" w:lastRow="1" w:firstColumn="1" w:lastColumn="1" w:noHBand="0" w:noVBand="0"/>
        </w:tblPrEx>
        <w:tc>
          <w:tcPr>
            <w:tcW w:w="4560" w:type="dxa"/>
            <w:shd w:val="clear" w:color="auto" w:fill="auto"/>
          </w:tcPr>
          <w:p w:rsidR="004C6DAB" w:rsidRPr="00D17E21" w:rsidRDefault="004C6DAB" w:rsidP="00D17E21">
            <w:pPr>
              <w:rPr>
                <w:rFonts w:ascii="Arial" w:hAnsi="Arial" w:cs="Arial"/>
                <w:sz w:val="20"/>
                <w:szCs w:val="20"/>
              </w:rPr>
            </w:pPr>
          </w:p>
          <w:p w:rsidR="004C6DAB" w:rsidRPr="00D17E21" w:rsidRDefault="004C6DAB" w:rsidP="00D17E21">
            <w:pPr>
              <w:rPr>
                <w:rFonts w:ascii="Arial" w:hAnsi="Arial" w:cs="Arial"/>
                <w:sz w:val="20"/>
                <w:szCs w:val="20"/>
              </w:rPr>
            </w:pPr>
          </w:p>
        </w:tc>
        <w:tc>
          <w:tcPr>
            <w:tcW w:w="4547" w:type="dxa"/>
            <w:shd w:val="clear" w:color="auto" w:fill="auto"/>
          </w:tcPr>
          <w:p w:rsidR="004C6DAB" w:rsidRPr="00D17E21" w:rsidRDefault="004C6DAB" w:rsidP="00D17E21">
            <w:pPr>
              <w:rPr>
                <w:b/>
              </w:rPr>
            </w:pPr>
          </w:p>
        </w:tc>
        <w:tc>
          <w:tcPr>
            <w:tcW w:w="2200" w:type="dxa"/>
            <w:shd w:val="clear" w:color="auto" w:fill="auto"/>
          </w:tcPr>
          <w:p w:rsidR="004C6DAB" w:rsidRPr="00D17E21" w:rsidRDefault="004C6DAB" w:rsidP="00D17E21">
            <w:pPr>
              <w:rPr>
                <w:b/>
              </w:rPr>
            </w:pPr>
          </w:p>
        </w:tc>
      </w:tr>
      <w:tr w:rsidR="004C6DAB" w:rsidRPr="00D17E21" w:rsidTr="002C0CCC">
        <w:tblPrEx>
          <w:tblLook w:val="01E0" w:firstRow="1" w:lastRow="1" w:firstColumn="1" w:lastColumn="1" w:noHBand="0" w:noVBand="0"/>
        </w:tblPrEx>
        <w:tc>
          <w:tcPr>
            <w:tcW w:w="4560" w:type="dxa"/>
            <w:shd w:val="clear" w:color="auto" w:fill="D9D9D9"/>
          </w:tcPr>
          <w:p w:rsidR="004C6DAB" w:rsidRPr="00D17E21" w:rsidRDefault="004C6DAB" w:rsidP="004C6DAB">
            <w:pPr>
              <w:rPr>
                <w:rFonts w:ascii="Arial" w:hAnsi="Arial" w:cs="Arial"/>
                <w:b/>
                <w:sz w:val="20"/>
                <w:szCs w:val="20"/>
              </w:rPr>
            </w:pPr>
            <w:r w:rsidRPr="00D17E21">
              <w:rPr>
                <w:rFonts w:ascii="Arial" w:hAnsi="Arial" w:cs="Arial"/>
                <w:b/>
                <w:sz w:val="20"/>
                <w:szCs w:val="20"/>
              </w:rPr>
              <w:t>Nom du directeur de recherche</w:t>
            </w:r>
          </w:p>
        </w:tc>
        <w:tc>
          <w:tcPr>
            <w:tcW w:w="4547" w:type="dxa"/>
            <w:shd w:val="clear" w:color="auto" w:fill="D9D9D9"/>
          </w:tcPr>
          <w:p w:rsidR="004C6DAB" w:rsidRPr="00D17E21" w:rsidRDefault="004C6DAB" w:rsidP="00D17E21">
            <w:pPr>
              <w:rPr>
                <w:rFonts w:ascii="Arial" w:hAnsi="Arial" w:cs="Arial"/>
                <w:b/>
                <w:sz w:val="20"/>
                <w:szCs w:val="20"/>
              </w:rPr>
            </w:pPr>
            <w:r w:rsidRPr="00D17E21">
              <w:rPr>
                <w:rFonts w:ascii="Arial" w:hAnsi="Arial" w:cs="Arial"/>
                <w:b/>
                <w:sz w:val="20"/>
                <w:szCs w:val="20"/>
              </w:rPr>
              <w:t>Signature manuscrite</w:t>
            </w:r>
          </w:p>
        </w:tc>
        <w:tc>
          <w:tcPr>
            <w:tcW w:w="2200" w:type="dxa"/>
            <w:shd w:val="clear" w:color="auto" w:fill="D9D9D9"/>
          </w:tcPr>
          <w:p w:rsidR="004C6DAB" w:rsidRPr="00D17E21" w:rsidRDefault="004C6DAB" w:rsidP="00D17E21">
            <w:pPr>
              <w:rPr>
                <w:rFonts w:ascii="Arial" w:hAnsi="Arial" w:cs="Arial"/>
                <w:b/>
                <w:sz w:val="20"/>
                <w:szCs w:val="20"/>
              </w:rPr>
            </w:pPr>
            <w:r w:rsidRPr="00D17E21">
              <w:rPr>
                <w:rFonts w:ascii="Arial" w:hAnsi="Arial" w:cs="Arial"/>
                <w:b/>
                <w:sz w:val="20"/>
                <w:szCs w:val="20"/>
              </w:rPr>
              <w:t>Date</w:t>
            </w:r>
          </w:p>
        </w:tc>
      </w:tr>
    </w:tbl>
    <w:p w:rsidR="00B03170" w:rsidRDefault="00B03170" w:rsidP="000E03D3">
      <w:pPr>
        <w:rPr>
          <w:rFonts w:ascii="Arial" w:hAnsi="Arial" w:cs="Arial"/>
          <w:b/>
          <w:sz w:val="20"/>
          <w:szCs w:val="20"/>
        </w:rPr>
      </w:pPr>
    </w:p>
    <w:p w:rsidR="00BF6A94" w:rsidRDefault="00BF6A94" w:rsidP="000E03D3">
      <w:pPr>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307"/>
      </w:tblGrid>
      <w:tr w:rsidR="000E03D3" w:rsidTr="002C0CCC">
        <w:trPr>
          <w:cantSplit/>
        </w:trPr>
        <w:tc>
          <w:tcPr>
            <w:tcW w:w="11307" w:type="dxa"/>
            <w:shd w:val="clear" w:color="auto" w:fill="auto"/>
          </w:tcPr>
          <w:p w:rsidR="00CC4A93" w:rsidRPr="000F3B28" w:rsidRDefault="005979AF" w:rsidP="00D17E21">
            <w:pPr>
              <w:numPr>
                <w:ilvl w:val="0"/>
                <w:numId w:val="3"/>
              </w:numPr>
            </w:pPr>
            <w:r>
              <w:rPr>
                <w:rFonts w:ascii="Arial" w:hAnsi="Arial" w:cs="Arial"/>
                <w:b/>
                <w:sz w:val="20"/>
                <w:szCs w:val="20"/>
              </w:rPr>
              <w:t>DÉCISION OU RECOMMANDATION DU DÉPARTEMENT</w:t>
            </w:r>
          </w:p>
          <w:p w:rsidR="000F3B28" w:rsidRPr="005979AF" w:rsidRDefault="000F3B28" w:rsidP="000F3B28">
            <w:pPr>
              <w:rPr>
                <w:rFonts w:ascii="Arial" w:hAnsi="Arial" w:cs="Arial"/>
                <w:sz w:val="20"/>
                <w:szCs w:val="20"/>
              </w:rPr>
            </w:pPr>
          </w:p>
          <w:p w:rsidR="005979AF" w:rsidRDefault="005979AF" w:rsidP="000F3B28">
            <w:pPr>
              <w:rPr>
                <w:rFonts w:ascii="Arial" w:hAnsi="Arial" w:cs="Arial"/>
                <w:sz w:val="20"/>
                <w:szCs w:val="20"/>
              </w:rPr>
            </w:pPr>
          </w:p>
          <w:p w:rsidR="006D54AC" w:rsidRDefault="006D54AC" w:rsidP="000F3B28">
            <w:pPr>
              <w:rPr>
                <w:rFonts w:ascii="Arial" w:hAnsi="Arial" w:cs="Arial"/>
                <w:sz w:val="20"/>
                <w:szCs w:val="20"/>
              </w:rPr>
            </w:pPr>
          </w:p>
          <w:p w:rsidR="005979AF" w:rsidRPr="005979AF" w:rsidRDefault="005979AF" w:rsidP="00D17E21">
            <w:pPr>
              <w:tabs>
                <w:tab w:val="left" w:pos="8820"/>
              </w:tabs>
              <w:rPr>
                <w:rFonts w:ascii="Arial" w:hAnsi="Arial" w:cs="Arial"/>
                <w:b/>
                <w:sz w:val="20"/>
                <w:szCs w:val="20"/>
              </w:rPr>
            </w:pPr>
          </w:p>
          <w:p w:rsidR="000F3B28" w:rsidRPr="00D17E21" w:rsidRDefault="00020238" w:rsidP="00D17E21">
            <w:pPr>
              <w:tabs>
                <w:tab w:val="left" w:pos="8820"/>
              </w:tabs>
              <w:rPr>
                <w:rFonts w:ascii="Arial" w:hAnsi="Arial" w:cs="Arial"/>
                <w:b/>
                <w:sz w:val="20"/>
                <w:szCs w:val="20"/>
              </w:rPr>
            </w:pPr>
            <w:r w:rsidRPr="00D17E21">
              <w:rPr>
                <w:rFonts w:ascii="Arial" w:hAnsi="Arial" w:cs="Arial"/>
                <w:b/>
                <w:sz w:val="20"/>
                <w:szCs w:val="20"/>
              </w:rPr>
              <w:t>______________</w:t>
            </w:r>
            <w:r w:rsidR="000F3B28" w:rsidRPr="00D17E21">
              <w:rPr>
                <w:rFonts w:ascii="Arial" w:hAnsi="Arial" w:cs="Arial"/>
                <w:b/>
                <w:sz w:val="20"/>
                <w:szCs w:val="20"/>
              </w:rPr>
              <w:t>______________________________________________________</w:t>
            </w:r>
            <w:r w:rsidR="000F3B28" w:rsidRPr="00D17E21">
              <w:rPr>
                <w:rFonts w:ascii="Arial" w:hAnsi="Arial" w:cs="Arial"/>
                <w:b/>
                <w:sz w:val="20"/>
                <w:szCs w:val="20"/>
              </w:rPr>
              <w:tab/>
              <w:t>_________________</w:t>
            </w:r>
          </w:p>
          <w:p w:rsidR="000F3B28" w:rsidRPr="00D17E21" w:rsidRDefault="00692840" w:rsidP="00D17E21">
            <w:pPr>
              <w:tabs>
                <w:tab w:val="left" w:pos="8820"/>
              </w:tabs>
              <w:jc w:val="center"/>
              <w:rPr>
                <w:rFonts w:ascii="Arial" w:hAnsi="Arial" w:cs="Arial"/>
                <w:b/>
                <w:sz w:val="20"/>
                <w:szCs w:val="20"/>
              </w:rPr>
            </w:pPr>
            <w:r w:rsidRPr="00D17E21">
              <w:rPr>
                <w:rFonts w:ascii="Arial" w:hAnsi="Arial" w:cs="Arial"/>
                <w:b/>
                <w:sz w:val="20"/>
                <w:szCs w:val="20"/>
              </w:rPr>
              <w:t>Directeur du département</w:t>
            </w:r>
            <w:r w:rsidR="004C6DAB" w:rsidRPr="00D17E21">
              <w:rPr>
                <w:rFonts w:ascii="Arial" w:hAnsi="Arial" w:cs="Arial"/>
                <w:b/>
                <w:sz w:val="20"/>
                <w:szCs w:val="20"/>
              </w:rPr>
              <w:tab/>
              <w:t>Date</w:t>
            </w:r>
          </w:p>
        </w:tc>
      </w:tr>
    </w:tbl>
    <w:p w:rsidR="00154D61" w:rsidRDefault="00154D61" w:rsidP="00973D93">
      <w:pPr>
        <w:rPr>
          <w:sz w:val="16"/>
          <w:szCs w:val="16"/>
        </w:rPr>
      </w:pPr>
    </w:p>
    <w:p w:rsidR="006D54AC" w:rsidRDefault="006D54AC" w:rsidP="00973D93">
      <w:pPr>
        <w:rPr>
          <w:sz w:val="16"/>
          <w:szCs w:val="16"/>
        </w:rPr>
      </w:pPr>
    </w:p>
    <w:p w:rsidR="006D54AC" w:rsidRDefault="006D54AC" w:rsidP="006D54AC">
      <w:pPr>
        <w:jc w:val="center"/>
        <w:rPr>
          <w:rFonts w:ascii="Arial" w:hAnsi="Arial" w:cs="Arial"/>
          <w:b/>
          <w:sz w:val="20"/>
          <w:szCs w:val="20"/>
          <w:u w:val="single"/>
        </w:rPr>
      </w:pPr>
      <w:r w:rsidRPr="006D54AC">
        <w:rPr>
          <w:rFonts w:ascii="Arial" w:hAnsi="Arial" w:cs="Arial"/>
          <w:b/>
          <w:sz w:val="20"/>
          <w:szCs w:val="20"/>
          <w:u w:val="single"/>
        </w:rPr>
        <w:t>UNE</w:t>
      </w:r>
      <w:r>
        <w:rPr>
          <w:rFonts w:ascii="Arial" w:hAnsi="Arial" w:cs="Arial"/>
          <w:b/>
          <w:sz w:val="20"/>
          <w:szCs w:val="20"/>
          <w:u w:val="single"/>
        </w:rPr>
        <w:t xml:space="preserve"> FOIS LES SECTIONS 1 À 3 DÛMENT REMPLIES, TRANSMETTRE LE FORMULAIRE</w:t>
      </w:r>
    </w:p>
    <w:p w:rsidR="006D54AC" w:rsidRPr="006D54AC" w:rsidRDefault="006D54AC" w:rsidP="006D54AC">
      <w:pPr>
        <w:jc w:val="center"/>
        <w:rPr>
          <w:rFonts w:ascii="Arial" w:hAnsi="Arial" w:cs="Arial"/>
          <w:b/>
          <w:sz w:val="20"/>
          <w:szCs w:val="20"/>
          <w:u w:val="single"/>
        </w:rPr>
      </w:pPr>
      <w:r>
        <w:rPr>
          <w:rFonts w:ascii="Arial" w:hAnsi="Arial" w:cs="Arial"/>
          <w:b/>
          <w:sz w:val="20"/>
          <w:szCs w:val="20"/>
          <w:u w:val="single"/>
        </w:rPr>
        <w:t>AU SECTEUR ACADÉMIQUE (LOCAL D-428 DU PAVILLON ROGER-GAUDRY) POUR AUTORISATION.</w:t>
      </w:r>
    </w:p>
    <w:p w:rsidR="006D54AC" w:rsidRDefault="006D54AC" w:rsidP="00973D93">
      <w:pPr>
        <w:rPr>
          <w:sz w:val="16"/>
          <w:szCs w:val="16"/>
        </w:rPr>
      </w:pPr>
    </w:p>
    <w:p w:rsidR="006D54AC" w:rsidRDefault="006D54AC" w:rsidP="00973D93">
      <w:pPr>
        <w:rPr>
          <w:sz w:val="16"/>
          <w:szCs w:val="16"/>
        </w:rPr>
      </w:pPr>
    </w:p>
    <w:p w:rsidR="002C0CCC" w:rsidRPr="00F61D84" w:rsidRDefault="00154D61" w:rsidP="00973D93">
      <w:pPr>
        <w:rPr>
          <w:sz w:val="16"/>
          <w:szCs w:val="16"/>
        </w:rPr>
      </w:pPr>
      <w:r>
        <w:rPr>
          <w:sz w:val="16"/>
          <w:szCs w:val="16"/>
        </w:rPr>
        <w:t>A</w:t>
      </w:r>
      <w:r w:rsidR="004C6DAB">
        <w:rPr>
          <w:sz w:val="16"/>
          <w:szCs w:val="16"/>
        </w:rPr>
        <w:t>G20140508</w:t>
      </w:r>
    </w:p>
    <w:sectPr w:rsidR="002C0CCC" w:rsidRPr="00F61D84" w:rsidSect="00154D61">
      <w:type w:val="continuous"/>
      <w:pgSz w:w="12240" w:h="15840"/>
      <w:pgMar w:top="993"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21" w:rsidRDefault="00D17E21">
      <w:r>
        <w:separator/>
      </w:r>
    </w:p>
  </w:endnote>
  <w:endnote w:type="continuationSeparator" w:id="0">
    <w:p w:rsidR="00D17E21" w:rsidRDefault="00D1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21" w:rsidRDefault="00D17E21">
      <w:r>
        <w:separator/>
      </w:r>
    </w:p>
  </w:footnote>
  <w:footnote w:type="continuationSeparator" w:id="0">
    <w:p w:rsidR="00D17E21" w:rsidRDefault="00D1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268D"/>
    <w:multiLevelType w:val="hybridMultilevel"/>
    <w:tmpl w:val="A16C4DB6"/>
    <w:lvl w:ilvl="0" w:tplc="D03C490E">
      <w:start w:val="1"/>
      <w:numFmt w:val="decimal"/>
      <w:lvlText w:val="%1."/>
      <w:lvlJc w:val="left"/>
      <w:pPr>
        <w:tabs>
          <w:tab w:val="num" w:pos="360"/>
        </w:tabs>
        <w:ind w:left="360" w:hanging="360"/>
      </w:pPr>
      <w:rPr>
        <w:rFonts w:ascii="Arial" w:hAnsi="Arial" w:cs="Arial" w:hint="default"/>
        <w:b/>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3CA132EF"/>
    <w:multiLevelType w:val="hybridMultilevel"/>
    <w:tmpl w:val="86F8760E"/>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6A3B1A37"/>
    <w:multiLevelType w:val="hybridMultilevel"/>
    <w:tmpl w:val="EA3A7836"/>
    <w:lvl w:ilvl="0" w:tplc="4A74B1CA">
      <w:start w:val="1"/>
      <w:numFmt w:val="bullet"/>
      <w:lvlText w:val=""/>
      <w:lvlJc w:val="left"/>
      <w:pPr>
        <w:tabs>
          <w:tab w:val="num" w:pos="720"/>
        </w:tabs>
        <w:ind w:left="720" w:hanging="360"/>
      </w:pPr>
      <w:rPr>
        <w:rFonts w:ascii="Wingdings" w:hAnsi="Wingdings" w:hint="default"/>
        <w:sz w:val="40"/>
        <w:szCs w:val="4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A1"/>
    <w:rsid w:val="00003E49"/>
    <w:rsid w:val="0001199D"/>
    <w:rsid w:val="00020238"/>
    <w:rsid w:val="0002045A"/>
    <w:rsid w:val="00023409"/>
    <w:rsid w:val="0002767A"/>
    <w:rsid w:val="00036704"/>
    <w:rsid w:val="00071895"/>
    <w:rsid w:val="00082F39"/>
    <w:rsid w:val="00084D19"/>
    <w:rsid w:val="000916EC"/>
    <w:rsid w:val="000919D7"/>
    <w:rsid w:val="000930DB"/>
    <w:rsid w:val="000B112F"/>
    <w:rsid w:val="000C0B9C"/>
    <w:rsid w:val="000C553A"/>
    <w:rsid w:val="000D70E1"/>
    <w:rsid w:val="000D77F6"/>
    <w:rsid w:val="000E03D3"/>
    <w:rsid w:val="000F3B28"/>
    <w:rsid w:val="00104532"/>
    <w:rsid w:val="001067AE"/>
    <w:rsid w:val="00114D40"/>
    <w:rsid w:val="00124DD0"/>
    <w:rsid w:val="0014375D"/>
    <w:rsid w:val="00151E86"/>
    <w:rsid w:val="00154358"/>
    <w:rsid w:val="00154D61"/>
    <w:rsid w:val="00155F63"/>
    <w:rsid w:val="00167869"/>
    <w:rsid w:val="001A067C"/>
    <w:rsid w:val="001A122F"/>
    <w:rsid w:val="001B27DC"/>
    <w:rsid w:val="001B5AEE"/>
    <w:rsid w:val="001B6A1F"/>
    <w:rsid w:val="001C3B79"/>
    <w:rsid w:val="001C4941"/>
    <w:rsid w:val="001E388D"/>
    <w:rsid w:val="001E4089"/>
    <w:rsid w:val="001E64D1"/>
    <w:rsid w:val="001F49DC"/>
    <w:rsid w:val="001F4DF5"/>
    <w:rsid w:val="001F758C"/>
    <w:rsid w:val="00207C61"/>
    <w:rsid w:val="0024235D"/>
    <w:rsid w:val="00266262"/>
    <w:rsid w:val="0027178F"/>
    <w:rsid w:val="00273AA8"/>
    <w:rsid w:val="00291069"/>
    <w:rsid w:val="002912DB"/>
    <w:rsid w:val="00296B61"/>
    <w:rsid w:val="002B133F"/>
    <w:rsid w:val="002C0CCC"/>
    <w:rsid w:val="002C6A61"/>
    <w:rsid w:val="002E7CBC"/>
    <w:rsid w:val="002F3A59"/>
    <w:rsid w:val="002F57BE"/>
    <w:rsid w:val="00305FD2"/>
    <w:rsid w:val="00306F2F"/>
    <w:rsid w:val="003107A5"/>
    <w:rsid w:val="00325238"/>
    <w:rsid w:val="00346096"/>
    <w:rsid w:val="00372CB0"/>
    <w:rsid w:val="00377D03"/>
    <w:rsid w:val="00394A83"/>
    <w:rsid w:val="003A298B"/>
    <w:rsid w:val="003A6B4E"/>
    <w:rsid w:val="003A7B13"/>
    <w:rsid w:val="003B5A3E"/>
    <w:rsid w:val="003B71F3"/>
    <w:rsid w:val="003C5FF5"/>
    <w:rsid w:val="003E3AC1"/>
    <w:rsid w:val="003F0D92"/>
    <w:rsid w:val="003F6522"/>
    <w:rsid w:val="004014D5"/>
    <w:rsid w:val="00410C68"/>
    <w:rsid w:val="00421B40"/>
    <w:rsid w:val="00430455"/>
    <w:rsid w:val="00430CBD"/>
    <w:rsid w:val="004475CC"/>
    <w:rsid w:val="00447F24"/>
    <w:rsid w:val="00463DCD"/>
    <w:rsid w:val="004825CD"/>
    <w:rsid w:val="00496412"/>
    <w:rsid w:val="004A0CED"/>
    <w:rsid w:val="004A7BBE"/>
    <w:rsid w:val="004B4F01"/>
    <w:rsid w:val="004B756E"/>
    <w:rsid w:val="004C43FE"/>
    <w:rsid w:val="004C6DAB"/>
    <w:rsid w:val="004D4B53"/>
    <w:rsid w:val="004E4F19"/>
    <w:rsid w:val="004F061E"/>
    <w:rsid w:val="004F46EF"/>
    <w:rsid w:val="0050571D"/>
    <w:rsid w:val="005251CD"/>
    <w:rsid w:val="00525639"/>
    <w:rsid w:val="00526C2C"/>
    <w:rsid w:val="005419DA"/>
    <w:rsid w:val="00572B1E"/>
    <w:rsid w:val="005979AF"/>
    <w:rsid w:val="005A6B1D"/>
    <w:rsid w:val="005B3A21"/>
    <w:rsid w:val="005C5663"/>
    <w:rsid w:val="005E1821"/>
    <w:rsid w:val="006100BE"/>
    <w:rsid w:val="00610CEE"/>
    <w:rsid w:val="00620B3C"/>
    <w:rsid w:val="00622484"/>
    <w:rsid w:val="00622B9E"/>
    <w:rsid w:val="0062714C"/>
    <w:rsid w:val="006324E7"/>
    <w:rsid w:val="00635A5E"/>
    <w:rsid w:val="006455FE"/>
    <w:rsid w:val="00664C7C"/>
    <w:rsid w:val="00665AEE"/>
    <w:rsid w:val="00665F34"/>
    <w:rsid w:val="00671FF2"/>
    <w:rsid w:val="0069122F"/>
    <w:rsid w:val="00692840"/>
    <w:rsid w:val="006B6909"/>
    <w:rsid w:val="006D54AC"/>
    <w:rsid w:val="006E7AAF"/>
    <w:rsid w:val="006F3E8E"/>
    <w:rsid w:val="00706D7F"/>
    <w:rsid w:val="00712E55"/>
    <w:rsid w:val="007227B8"/>
    <w:rsid w:val="0074447C"/>
    <w:rsid w:val="00744505"/>
    <w:rsid w:val="00763FB3"/>
    <w:rsid w:val="00764336"/>
    <w:rsid w:val="00767260"/>
    <w:rsid w:val="007725D2"/>
    <w:rsid w:val="00791B23"/>
    <w:rsid w:val="00795F3B"/>
    <w:rsid w:val="007A08ED"/>
    <w:rsid w:val="007A650E"/>
    <w:rsid w:val="007A6EBA"/>
    <w:rsid w:val="007D7468"/>
    <w:rsid w:val="007D7945"/>
    <w:rsid w:val="007E0856"/>
    <w:rsid w:val="007E2328"/>
    <w:rsid w:val="007E2E87"/>
    <w:rsid w:val="007F7854"/>
    <w:rsid w:val="0080216C"/>
    <w:rsid w:val="00803607"/>
    <w:rsid w:val="00813D23"/>
    <w:rsid w:val="008244A1"/>
    <w:rsid w:val="008248CE"/>
    <w:rsid w:val="00832295"/>
    <w:rsid w:val="00841547"/>
    <w:rsid w:val="0084271A"/>
    <w:rsid w:val="00843F74"/>
    <w:rsid w:val="008444B6"/>
    <w:rsid w:val="008448B2"/>
    <w:rsid w:val="00844BB7"/>
    <w:rsid w:val="0084593A"/>
    <w:rsid w:val="008A022E"/>
    <w:rsid w:val="008A442C"/>
    <w:rsid w:val="008A57D8"/>
    <w:rsid w:val="008A7FA6"/>
    <w:rsid w:val="008D3614"/>
    <w:rsid w:val="008D7EAA"/>
    <w:rsid w:val="008E22F6"/>
    <w:rsid w:val="008E230C"/>
    <w:rsid w:val="00933AD9"/>
    <w:rsid w:val="00964450"/>
    <w:rsid w:val="0096606F"/>
    <w:rsid w:val="009716E4"/>
    <w:rsid w:val="00973AD8"/>
    <w:rsid w:val="00973D93"/>
    <w:rsid w:val="0097471A"/>
    <w:rsid w:val="009A2433"/>
    <w:rsid w:val="009A5177"/>
    <w:rsid w:val="009B2F66"/>
    <w:rsid w:val="009C158F"/>
    <w:rsid w:val="009C5549"/>
    <w:rsid w:val="009D0818"/>
    <w:rsid w:val="009E4C4E"/>
    <w:rsid w:val="009F5E95"/>
    <w:rsid w:val="009F6100"/>
    <w:rsid w:val="009F6941"/>
    <w:rsid w:val="00A131BA"/>
    <w:rsid w:val="00A22E4A"/>
    <w:rsid w:val="00A67E42"/>
    <w:rsid w:val="00A72D05"/>
    <w:rsid w:val="00A81752"/>
    <w:rsid w:val="00A84B02"/>
    <w:rsid w:val="00A91DF0"/>
    <w:rsid w:val="00A97630"/>
    <w:rsid w:val="00AA0F47"/>
    <w:rsid w:val="00AA36B7"/>
    <w:rsid w:val="00AA3C88"/>
    <w:rsid w:val="00AA5B9A"/>
    <w:rsid w:val="00AB110A"/>
    <w:rsid w:val="00AC0435"/>
    <w:rsid w:val="00AC6BBD"/>
    <w:rsid w:val="00AE0F9D"/>
    <w:rsid w:val="00AE3A17"/>
    <w:rsid w:val="00AE407A"/>
    <w:rsid w:val="00AE7904"/>
    <w:rsid w:val="00AE7C02"/>
    <w:rsid w:val="00B03170"/>
    <w:rsid w:val="00B2754C"/>
    <w:rsid w:val="00B32314"/>
    <w:rsid w:val="00B401E3"/>
    <w:rsid w:val="00B42FE3"/>
    <w:rsid w:val="00B4311B"/>
    <w:rsid w:val="00B61DD5"/>
    <w:rsid w:val="00B70FE8"/>
    <w:rsid w:val="00B75B44"/>
    <w:rsid w:val="00B76DCE"/>
    <w:rsid w:val="00B90D05"/>
    <w:rsid w:val="00B90DB4"/>
    <w:rsid w:val="00B91449"/>
    <w:rsid w:val="00BA4E8F"/>
    <w:rsid w:val="00BA5C74"/>
    <w:rsid w:val="00BB1763"/>
    <w:rsid w:val="00BB501B"/>
    <w:rsid w:val="00BD5006"/>
    <w:rsid w:val="00BF3EA4"/>
    <w:rsid w:val="00BF6A94"/>
    <w:rsid w:val="00BF6D9A"/>
    <w:rsid w:val="00C01CB7"/>
    <w:rsid w:val="00C17B52"/>
    <w:rsid w:val="00C17DFD"/>
    <w:rsid w:val="00C42F7C"/>
    <w:rsid w:val="00C4408B"/>
    <w:rsid w:val="00C447AD"/>
    <w:rsid w:val="00C54797"/>
    <w:rsid w:val="00C60703"/>
    <w:rsid w:val="00C8545E"/>
    <w:rsid w:val="00C871C0"/>
    <w:rsid w:val="00CA1473"/>
    <w:rsid w:val="00CA33F6"/>
    <w:rsid w:val="00CB2183"/>
    <w:rsid w:val="00CC4A93"/>
    <w:rsid w:val="00CD3652"/>
    <w:rsid w:val="00CE2827"/>
    <w:rsid w:val="00D124F3"/>
    <w:rsid w:val="00D1536C"/>
    <w:rsid w:val="00D153E7"/>
    <w:rsid w:val="00D1680C"/>
    <w:rsid w:val="00D17E21"/>
    <w:rsid w:val="00D2029D"/>
    <w:rsid w:val="00D2091B"/>
    <w:rsid w:val="00D223E3"/>
    <w:rsid w:val="00D24FA8"/>
    <w:rsid w:val="00D314AB"/>
    <w:rsid w:val="00D44146"/>
    <w:rsid w:val="00D44B1D"/>
    <w:rsid w:val="00D5579A"/>
    <w:rsid w:val="00D56FF2"/>
    <w:rsid w:val="00D638A2"/>
    <w:rsid w:val="00D83EF7"/>
    <w:rsid w:val="00D904A2"/>
    <w:rsid w:val="00D94178"/>
    <w:rsid w:val="00DA65BF"/>
    <w:rsid w:val="00DA6E8E"/>
    <w:rsid w:val="00DB1ADA"/>
    <w:rsid w:val="00DC10FE"/>
    <w:rsid w:val="00DD0792"/>
    <w:rsid w:val="00DE0880"/>
    <w:rsid w:val="00DE39D6"/>
    <w:rsid w:val="00E0299B"/>
    <w:rsid w:val="00E108AF"/>
    <w:rsid w:val="00E15643"/>
    <w:rsid w:val="00E16C1F"/>
    <w:rsid w:val="00E25640"/>
    <w:rsid w:val="00E36749"/>
    <w:rsid w:val="00E44A4A"/>
    <w:rsid w:val="00E44CCE"/>
    <w:rsid w:val="00E51DA6"/>
    <w:rsid w:val="00E5359D"/>
    <w:rsid w:val="00E72A98"/>
    <w:rsid w:val="00E753DB"/>
    <w:rsid w:val="00E943E3"/>
    <w:rsid w:val="00E957D5"/>
    <w:rsid w:val="00E96293"/>
    <w:rsid w:val="00EB00C4"/>
    <w:rsid w:val="00EB1C05"/>
    <w:rsid w:val="00EB703E"/>
    <w:rsid w:val="00F10927"/>
    <w:rsid w:val="00F14154"/>
    <w:rsid w:val="00F25655"/>
    <w:rsid w:val="00F61D84"/>
    <w:rsid w:val="00F6572E"/>
    <w:rsid w:val="00F664F9"/>
    <w:rsid w:val="00F66ED7"/>
    <w:rsid w:val="00F82997"/>
    <w:rsid w:val="00F83024"/>
    <w:rsid w:val="00F85492"/>
    <w:rsid w:val="00F87AAD"/>
    <w:rsid w:val="00FC013E"/>
    <w:rsid w:val="00FC01E3"/>
    <w:rsid w:val="00FD0891"/>
    <w:rsid w:val="00FE1FFA"/>
    <w:rsid w:val="00FE3CFB"/>
    <w:rsid w:val="00FF24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rsid w:val="001B5AEE"/>
    <w:pPr>
      <w:tabs>
        <w:tab w:val="center" w:pos="4320"/>
        <w:tab w:val="right" w:pos="8640"/>
      </w:tabs>
    </w:pPr>
  </w:style>
  <w:style w:type="table" w:styleId="Grilledutableau">
    <w:name w:val="Table Grid"/>
    <w:basedOn w:val="TableauNormal"/>
    <w:rsid w:val="001B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44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rsid w:val="001B5AEE"/>
    <w:pPr>
      <w:tabs>
        <w:tab w:val="center" w:pos="4320"/>
        <w:tab w:val="right" w:pos="8640"/>
      </w:tabs>
    </w:pPr>
  </w:style>
  <w:style w:type="table" w:styleId="Grilledutableau">
    <w:name w:val="Table Grid"/>
    <w:basedOn w:val="TableauNormal"/>
    <w:rsid w:val="001B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4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aubina</dc:creator>
  <cp:lastModifiedBy>Gosselin Anne</cp:lastModifiedBy>
  <cp:revision>4</cp:revision>
  <cp:lastPrinted>2014-05-28T19:32:00Z</cp:lastPrinted>
  <dcterms:created xsi:type="dcterms:W3CDTF">2014-05-28T19:17:00Z</dcterms:created>
  <dcterms:modified xsi:type="dcterms:W3CDTF">2014-05-28T19:32:00Z</dcterms:modified>
</cp:coreProperties>
</file>